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AB55F0" w:rsidRPr="009D0B29" w14:paraId="78224C96" w14:textId="77777777" w:rsidTr="009D0B29">
        <w:trPr>
          <w:trHeight w:val="1560"/>
        </w:trPr>
        <w:tc>
          <w:tcPr>
            <w:tcW w:w="1951" w:type="dxa"/>
          </w:tcPr>
          <w:p w14:paraId="2A7DEF70" w14:textId="77777777" w:rsidR="00AB55F0" w:rsidRPr="009D0B29" w:rsidRDefault="00AB55F0" w:rsidP="009D0B29">
            <w:pPr>
              <w:pStyle w:val="a5"/>
              <w:tabs>
                <w:tab w:val="left" w:pos="1020"/>
                <w:tab w:val="center" w:pos="2284"/>
              </w:tabs>
              <w:rPr>
                <w:rFonts w:cstheme="minorHAnsi"/>
                <w:b/>
                <w:sz w:val="36"/>
              </w:rPr>
            </w:pPr>
            <w:r w:rsidRPr="009D0B2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52009BD" wp14:editId="79227D69">
                  <wp:extent cx="1076325" cy="100965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C57632B" w14:textId="77777777" w:rsidR="00AB55F0" w:rsidRPr="009D0B29" w:rsidRDefault="00AB55F0" w:rsidP="009D0B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САДОВОЕ НЕКОММЕРЧЕСКОЕ ТОВАРИЩЕСТВО</w:t>
            </w:r>
          </w:p>
          <w:p w14:paraId="7F844D65" w14:textId="77777777" w:rsidR="00AB55F0" w:rsidRPr="009D0B29" w:rsidRDefault="00AB55F0" w:rsidP="009D0B29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D0B29">
              <w:rPr>
                <w:rFonts w:cstheme="minorHAnsi"/>
                <w:b/>
                <w:sz w:val="32"/>
                <w:szCs w:val="32"/>
              </w:rPr>
              <w:t>«ЗОЛОТОЙ БОР»</w:t>
            </w:r>
          </w:p>
          <w:p w14:paraId="61F03D8F" w14:textId="77777777" w:rsidR="00AB55F0" w:rsidRPr="009D0B29" w:rsidRDefault="00AB55F0" w:rsidP="009D0B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 xml:space="preserve">ОГРН </w:t>
            </w:r>
            <w:r w:rsidRPr="009D0B29">
              <w:rPr>
                <w:rFonts w:cstheme="minorHAnsi"/>
                <w:sz w:val="24"/>
                <w:szCs w:val="24"/>
                <w:shd w:val="clear" w:color="auto" w:fill="FFFFFF"/>
              </w:rPr>
              <w:t>1157746188995</w:t>
            </w:r>
            <w:r w:rsidRPr="009D0B29">
              <w:rPr>
                <w:rFonts w:cstheme="minorHAnsi"/>
                <w:sz w:val="24"/>
                <w:szCs w:val="24"/>
              </w:rPr>
              <w:t xml:space="preserve">; ИНН </w:t>
            </w:r>
            <w:r w:rsidRPr="009D0B29">
              <w:rPr>
                <w:rFonts w:cstheme="minorHAnsi"/>
                <w:sz w:val="24"/>
                <w:szCs w:val="24"/>
                <w:shd w:val="clear" w:color="auto" w:fill="FFFFFF"/>
              </w:rPr>
              <w:t>7723380798</w:t>
            </w:r>
          </w:p>
          <w:p w14:paraId="58767582" w14:textId="77777777" w:rsidR="00AB55F0" w:rsidRPr="009D0B29" w:rsidRDefault="00AB55F0" w:rsidP="009D0B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  <w:shd w:val="clear" w:color="auto" w:fill="FFFFFF"/>
              </w:rPr>
              <w:t>109387, г Москва, улица Люблинская, д. 59, кв. 68</w:t>
            </w:r>
          </w:p>
          <w:p w14:paraId="75606627" w14:textId="77777777" w:rsidR="00AB55F0" w:rsidRDefault="00AB55F0" w:rsidP="009D0B29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</w:rPr>
            </w:pPr>
          </w:p>
          <w:p w14:paraId="5386DEE8" w14:textId="0D579E4B" w:rsidR="009D0B29" w:rsidRPr="009D0B29" w:rsidRDefault="009D0B29" w:rsidP="009D0B29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</w:rPr>
            </w:pPr>
          </w:p>
        </w:tc>
      </w:tr>
    </w:tbl>
    <w:p w14:paraId="103CA9F0" w14:textId="77777777" w:rsidR="00102864" w:rsidRPr="009D0B29" w:rsidRDefault="00102864" w:rsidP="009D0B2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D0B29">
        <w:rPr>
          <w:rFonts w:asciiTheme="minorHAnsi" w:hAnsiTheme="minorHAnsi" w:cstheme="minorHAnsi"/>
          <w:b/>
          <w:bCs/>
          <w:sz w:val="28"/>
          <w:szCs w:val="28"/>
        </w:rPr>
        <w:t>БЮЛЛЕТЕНЬ</w:t>
      </w:r>
    </w:p>
    <w:p w14:paraId="02500EFE" w14:textId="77777777" w:rsidR="00102864" w:rsidRPr="009D0B29" w:rsidRDefault="00102864" w:rsidP="009D0B2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D0B29">
        <w:rPr>
          <w:rFonts w:asciiTheme="minorHAnsi" w:hAnsiTheme="minorHAnsi" w:cstheme="minorHAnsi"/>
          <w:b/>
          <w:bCs/>
          <w:sz w:val="23"/>
          <w:szCs w:val="23"/>
        </w:rPr>
        <w:t>голосования собственника земельного участка, расположенного по адресу:</w:t>
      </w:r>
    </w:p>
    <w:p w14:paraId="545BDF98" w14:textId="77777777" w:rsidR="00102864" w:rsidRPr="009D0B29" w:rsidRDefault="00102864" w:rsidP="009D0B2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D0B29">
        <w:rPr>
          <w:rFonts w:asciiTheme="minorHAnsi" w:hAnsiTheme="minorHAnsi" w:cstheme="minorHAnsi"/>
          <w:b/>
          <w:bCs/>
          <w:sz w:val="23"/>
          <w:szCs w:val="23"/>
        </w:rPr>
        <w:t xml:space="preserve">Московская область, Солнечногорский район, </w:t>
      </w:r>
      <w:r w:rsidR="00D23AFE" w:rsidRPr="009D0B29">
        <w:rPr>
          <w:rFonts w:asciiTheme="minorHAnsi" w:hAnsiTheme="minorHAnsi" w:cstheme="minorHAnsi"/>
          <w:b/>
          <w:bCs/>
          <w:sz w:val="23"/>
          <w:szCs w:val="23"/>
        </w:rPr>
        <w:t xml:space="preserve">вблизи </w:t>
      </w:r>
      <w:r w:rsidRPr="009D0B29">
        <w:rPr>
          <w:rFonts w:asciiTheme="minorHAnsi" w:hAnsiTheme="minorHAnsi" w:cstheme="minorHAnsi"/>
          <w:b/>
          <w:bCs/>
          <w:sz w:val="23"/>
          <w:szCs w:val="23"/>
        </w:rPr>
        <w:t xml:space="preserve">дер. </w:t>
      </w:r>
      <w:proofErr w:type="spellStart"/>
      <w:r w:rsidRPr="009D0B29">
        <w:rPr>
          <w:rFonts w:asciiTheme="minorHAnsi" w:hAnsiTheme="minorHAnsi" w:cstheme="minorHAnsi"/>
          <w:b/>
          <w:bCs/>
          <w:sz w:val="23"/>
          <w:szCs w:val="23"/>
        </w:rPr>
        <w:t>Раково</w:t>
      </w:r>
      <w:proofErr w:type="spellEnd"/>
      <w:r w:rsidRPr="009D0B29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="008F35C7" w:rsidRPr="009D0B29">
        <w:rPr>
          <w:rFonts w:asciiTheme="minorHAnsi" w:hAnsiTheme="minorHAnsi" w:cstheme="minorHAnsi"/>
          <w:b/>
          <w:bCs/>
          <w:sz w:val="23"/>
          <w:szCs w:val="23"/>
        </w:rPr>
        <w:t>СНТ</w:t>
      </w:r>
      <w:r w:rsidRPr="009D0B29">
        <w:rPr>
          <w:rFonts w:asciiTheme="minorHAnsi" w:hAnsiTheme="minorHAnsi" w:cstheme="minorHAnsi"/>
          <w:b/>
          <w:bCs/>
          <w:sz w:val="23"/>
          <w:szCs w:val="23"/>
        </w:rPr>
        <w:t xml:space="preserve"> «</w:t>
      </w:r>
      <w:r w:rsidR="008F35C7" w:rsidRPr="009D0B29">
        <w:rPr>
          <w:rFonts w:asciiTheme="minorHAnsi" w:hAnsiTheme="minorHAnsi" w:cstheme="minorHAnsi"/>
          <w:b/>
          <w:bCs/>
          <w:sz w:val="23"/>
          <w:szCs w:val="23"/>
        </w:rPr>
        <w:t>Золотой бор</w:t>
      </w:r>
      <w:r w:rsidRPr="009D0B29">
        <w:rPr>
          <w:rFonts w:asciiTheme="minorHAnsi" w:hAnsiTheme="minorHAnsi" w:cstheme="minorHAnsi"/>
          <w:b/>
          <w:bCs/>
          <w:sz w:val="23"/>
          <w:szCs w:val="23"/>
        </w:rPr>
        <w:t>»</w:t>
      </w:r>
    </w:p>
    <w:p w14:paraId="639DA256" w14:textId="6DDF2149" w:rsidR="00102864" w:rsidRDefault="00102864" w:rsidP="009D0B29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9D0B29">
        <w:rPr>
          <w:rFonts w:asciiTheme="minorHAnsi" w:hAnsiTheme="minorHAnsi" w:cstheme="minorHAnsi"/>
          <w:b/>
          <w:bCs/>
          <w:sz w:val="23"/>
          <w:szCs w:val="23"/>
        </w:rPr>
        <w:t>участника общего собрания, проводимого в очно-заочной форме.</w:t>
      </w:r>
    </w:p>
    <w:p w14:paraId="240CE495" w14:textId="77777777" w:rsidR="009D0B29" w:rsidRPr="009D0B29" w:rsidRDefault="009D0B29" w:rsidP="009D0B2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1699F1A" w14:textId="597897C2" w:rsidR="00102864" w:rsidRPr="009D0B29" w:rsidRDefault="00102864" w:rsidP="009D0B2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D0B29">
        <w:rPr>
          <w:rFonts w:asciiTheme="minorHAnsi" w:hAnsiTheme="minorHAnsi" w:cstheme="minorHAnsi"/>
          <w:sz w:val="23"/>
          <w:szCs w:val="23"/>
        </w:rPr>
        <w:t xml:space="preserve">Дата проведения очного голосования: </w:t>
      </w:r>
      <w:r w:rsidR="006E6FAB" w:rsidRPr="009D0B29">
        <w:rPr>
          <w:rFonts w:asciiTheme="minorHAnsi" w:hAnsiTheme="minorHAnsi" w:cstheme="minorHAnsi"/>
          <w:sz w:val="23"/>
          <w:szCs w:val="23"/>
        </w:rPr>
        <w:t>26</w:t>
      </w:r>
      <w:r w:rsidRPr="009D0B29">
        <w:rPr>
          <w:rFonts w:asciiTheme="minorHAnsi" w:hAnsiTheme="minorHAnsi" w:cstheme="minorHAnsi"/>
          <w:sz w:val="23"/>
          <w:szCs w:val="23"/>
        </w:rPr>
        <w:t>.</w:t>
      </w:r>
      <w:r w:rsidR="006E6FAB" w:rsidRPr="009D0B29">
        <w:rPr>
          <w:rFonts w:asciiTheme="minorHAnsi" w:hAnsiTheme="minorHAnsi" w:cstheme="minorHAnsi"/>
          <w:sz w:val="23"/>
          <w:szCs w:val="23"/>
        </w:rPr>
        <w:t>09</w:t>
      </w:r>
      <w:r w:rsidRPr="009D0B29">
        <w:rPr>
          <w:rFonts w:asciiTheme="minorHAnsi" w:hAnsiTheme="minorHAnsi" w:cstheme="minorHAnsi"/>
          <w:sz w:val="23"/>
          <w:szCs w:val="23"/>
        </w:rPr>
        <w:t>.</w:t>
      </w:r>
      <w:r w:rsidR="006E6FAB" w:rsidRPr="009D0B29">
        <w:rPr>
          <w:rFonts w:asciiTheme="minorHAnsi" w:hAnsiTheme="minorHAnsi" w:cstheme="minorHAnsi"/>
          <w:sz w:val="23"/>
          <w:szCs w:val="23"/>
        </w:rPr>
        <w:t>2021г</w:t>
      </w:r>
      <w:r w:rsidRPr="009D0B29">
        <w:rPr>
          <w:rFonts w:asciiTheme="minorHAnsi" w:hAnsiTheme="minorHAnsi" w:cstheme="minorHAnsi"/>
          <w:sz w:val="23"/>
          <w:szCs w:val="23"/>
        </w:rPr>
        <w:t>.</w:t>
      </w:r>
    </w:p>
    <w:p w14:paraId="3C096477" w14:textId="543C2F1B" w:rsidR="00102864" w:rsidRPr="009D0B29" w:rsidRDefault="00102864" w:rsidP="009D0B2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D0B29">
        <w:rPr>
          <w:rFonts w:asciiTheme="minorHAnsi" w:hAnsiTheme="minorHAnsi" w:cstheme="minorHAnsi"/>
          <w:sz w:val="23"/>
          <w:szCs w:val="23"/>
        </w:rPr>
        <w:t>Место проведения: МО, Солнечногорский р-н, вблизи дер</w:t>
      </w:r>
      <w:r w:rsidR="00BB6A3B">
        <w:rPr>
          <w:rFonts w:asciiTheme="minorHAnsi" w:hAnsiTheme="minorHAnsi" w:cstheme="minorHAnsi"/>
          <w:sz w:val="23"/>
          <w:szCs w:val="23"/>
        </w:rPr>
        <w:t>.</w:t>
      </w:r>
      <w:r w:rsidRPr="009D0B2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9D0B29">
        <w:rPr>
          <w:rFonts w:asciiTheme="minorHAnsi" w:hAnsiTheme="minorHAnsi" w:cstheme="minorHAnsi"/>
          <w:sz w:val="23"/>
          <w:szCs w:val="23"/>
        </w:rPr>
        <w:t>Раково</w:t>
      </w:r>
      <w:proofErr w:type="spellEnd"/>
      <w:r w:rsidRPr="009D0B29">
        <w:rPr>
          <w:rFonts w:asciiTheme="minorHAnsi" w:hAnsiTheme="minorHAnsi" w:cstheme="minorHAnsi"/>
          <w:sz w:val="23"/>
          <w:szCs w:val="23"/>
        </w:rPr>
        <w:t xml:space="preserve">, территория </w:t>
      </w:r>
      <w:r w:rsidR="008F35C7" w:rsidRPr="009D0B29">
        <w:rPr>
          <w:rFonts w:asciiTheme="minorHAnsi" w:hAnsiTheme="minorHAnsi" w:cstheme="minorHAnsi"/>
          <w:sz w:val="23"/>
          <w:szCs w:val="23"/>
        </w:rPr>
        <w:t>СНТ</w:t>
      </w:r>
      <w:r w:rsidRPr="009D0B29">
        <w:rPr>
          <w:rFonts w:asciiTheme="minorHAnsi" w:hAnsiTheme="minorHAnsi" w:cstheme="minorHAnsi"/>
          <w:sz w:val="23"/>
          <w:szCs w:val="23"/>
        </w:rPr>
        <w:t xml:space="preserve"> «</w:t>
      </w:r>
      <w:r w:rsidR="008F35C7" w:rsidRPr="009D0B29">
        <w:rPr>
          <w:rFonts w:asciiTheme="minorHAnsi" w:hAnsiTheme="minorHAnsi" w:cstheme="minorHAnsi"/>
          <w:sz w:val="23"/>
          <w:szCs w:val="23"/>
        </w:rPr>
        <w:t>Золотой бор</w:t>
      </w:r>
      <w:r w:rsidRPr="009D0B29">
        <w:rPr>
          <w:rFonts w:asciiTheme="minorHAnsi" w:hAnsiTheme="minorHAnsi" w:cstheme="minorHAnsi"/>
          <w:sz w:val="23"/>
          <w:szCs w:val="23"/>
        </w:rPr>
        <w:t>»</w:t>
      </w:r>
      <w:r w:rsidR="009D0B29">
        <w:rPr>
          <w:rFonts w:asciiTheme="minorHAnsi" w:hAnsiTheme="minorHAnsi" w:cstheme="minorHAnsi"/>
          <w:sz w:val="23"/>
          <w:szCs w:val="23"/>
        </w:rPr>
        <w:t>.</w:t>
      </w:r>
    </w:p>
    <w:p w14:paraId="1DAC1E54" w14:textId="44577E67" w:rsidR="00AB55F0" w:rsidRPr="009D0B29" w:rsidRDefault="00102864" w:rsidP="009D0B2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9D0B29">
        <w:rPr>
          <w:rFonts w:asciiTheme="minorHAnsi" w:hAnsiTheme="minorHAnsi" w:cstheme="minorHAnsi"/>
          <w:sz w:val="23"/>
          <w:szCs w:val="23"/>
        </w:rPr>
        <w:t xml:space="preserve">Крайний срок подачи заполненного бюллетеня (заочное голосование): </w:t>
      </w:r>
      <w:r w:rsidR="00A44517" w:rsidRPr="009D0B29">
        <w:rPr>
          <w:rFonts w:asciiTheme="minorHAnsi" w:hAnsiTheme="minorHAnsi" w:cstheme="minorHAnsi"/>
          <w:sz w:val="23"/>
          <w:szCs w:val="23"/>
        </w:rPr>
        <w:t>01</w:t>
      </w:r>
      <w:r w:rsidRPr="009D0B29">
        <w:rPr>
          <w:rFonts w:asciiTheme="minorHAnsi" w:hAnsiTheme="minorHAnsi" w:cstheme="minorHAnsi"/>
          <w:sz w:val="23"/>
          <w:szCs w:val="23"/>
        </w:rPr>
        <w:t>.</w:t>
      </w:r>
      <w:r w:rsidR="00A44517" w:rsidRPr="009D0B29">
        <w:rPr>
          <w:rFonts w:asciiTheme="minorHAnsi" w:hAnsiTheme="minorHAnsi" w:cstheme="minorHAnsi"/>
          <w:sz w:val="23"/>
          <w:szCs w:val="23"/>
        </w:rPr>
        <w:t>10</w:t>
      </w:r>
      <w:r w:rsidR="008F35C7" w:rsidRPr="009D0B29">
        <w:rPr>
          <w:rFonts w:asciiTheme="minorHAnsi" w:hAnsiTheme="minorHAnsi" w:cstheme="minorHAnsi"/>
          <w:sz w:val="23"/>
          <w:szCs w:val="23"/>
        </w:rPr>
        <w:t>.</w:t>
      </w:r>
      <w:r w:rsidR="00A44517" w:rsidRPr="009D0B29">
        <w:rPr>
          <w:rFonts w:asciiTheme="minorHAnsi" w:hAnsiTheme="minorHAnsi" w:cstheme="minorHAnsi"/>
          <w:sz w:val="23"/>
          <w:szCs w:val="23"/>
        </w:rPr>
        <w:t>2021</w:t>
      </w:r>
      <w:r w:rsidRPr="009D0B29">
        <w:rPr>
          <w:rFonts w:asciiTheme="minorHAnsi" w:hAnsiTheme="minorHAnsi" w:cstheme="minorHAnsi"/>
          <w:sz w:val="23"/>
          <w:szCs w:val="23"/>
        </w:rPr>
        <w:t>г</w:t>
      </w:r>
      <w:r w:rsidR="008F35C7" w:rsidRPr="009D0B29">
        <w:rPr>
          <w:rFonts w:asciiTheme="minorHAnsi" w:hAnsiTheme="minorHAnsi" w:cstheme="minorHAnsi"/>
          <w:sz w:val="23"/>
          <w:szCs w:val="23"/>
        </w:rPr>
        <w:t>.</w:t>
      </w:r>
      <w:r w:rsidR="009D0B29">
        <w:rPr>
          <w:rFonts w:asciiTheme="minorHAnsi" w:hAnsiTheme="minorHAnsi" w:cstheme="minorHAnsi"/>
          <w:sz w:val="23"/>
          <w:szCs w:val="23"/>
        </w:rPr>
        <w:t xml:space="preserve"> </w:t>
      </w:r>
      <w:r w:rsidR="00A44517" w:rsidRPr="009D0B29">
        <w:rPr>
          <w:rFonts w:asciiTheme="minorHAnsi" w:hAnsiTheme="minorHAnsi" w:cstheme="minorHAnsi"/>
          <w:sz w:val="23"/>
          <w:szCs w:val="23"/>
        </w:rPr>
        <w:t>21ч</w:t>
      </w:r>
      <w:r w:rsidRPr="009D0B29">
        <w:rPr>
          <w:rFonts w:asciiTheme="minorHAnsi" w:hAnsiTheme="minorHAnsi" w:cstheme="minorHAnsi"/>
          <w:sz w:val="23"/>
          <w:szCs w:val="23"/>
        </w:rPr>
        <w:t xml:space="preserve">. 00 мин. на электронный адрес </w:t>
      </w:r>
      <w:proofErr w:type="spellStart"/>
      <w:r w:rsidR="00C24837" w:rsidRPr="009D0B29">
        <w:rPr>
          <w:rFonts w:asciiTheme="minorHAnsi" w:hAnsiTheme="minorHAnsi" w:cstheme="minorHAnsi"/>
          <w:sz w:val="23"/>
          <w:szCs w:val="23"/>
          <w:lang w:val="en-US"/>
        </w:rPr>
        <w:t>zolotoybor</w:t>
      </w:r>
      <w:proofErr w:type="spellEnd"/>
      <w:r w:rsidR="00C24837" w:rsidRPr="009D0B29">
        <w:rPr>
          <w:rFonts w:asciiTheme="minorHAnsi" w:hAnsiTheme="minorHAnsi" w:cstheme="minorHAnsi"/>
          <w:sz w:val="23"/>
          <w:szCs w:val="23"/>
        </w:rPr>
        <w:t>@</w:t>
      </w:r>
      <w:r w:rsidR="00C24837" w:rsidRPr="009D0B29">
        <w:rPr>
          <w:rFonts w:asciiTheme="minorHAnsi" w:hAnsiTheme="minorHAnsi" w:cstheme="minorHAnsi"/>
          <w:sz w:val="23"/>
          <w:szCs w:val="23"/>
          <w:lang w:val="en-US"/>
        </w:rPr>
        <w:t>bk</w:t>
      </w:r>
      <w:r w:rsidR="00C24837" w:rsidRPr="009D0B29">
        <w:rPr>
          <w:rFonts w:asciiTheme="minorHAnsi" w:hAnsiTheme="minorHAnsi" w:cstheme="minorHAnsi"/>
          <w:sz w:val="23"/>
          <w:szCs w:val="23"/>
        </w:rPr>
        <w:t>.</w:t>
      </w:r>
      <w:proofErr w:type="spellStart"/>
      <w:r w:rsidR="00C24837" w:rsidRPr="009D0B29">
        <w:rPr>
          <w:rFonts w:asciiTheme="minorHAnsi" w:hAnsiTheme="minorHAnsi" w:cstheme="minorHAnsi"/>
          <w:sz w:val="23"/>
          <w:szCs w:val="23"/>
          <w:lang w:val="en-US"/>
        </w:rPr>
        <w:t>ru</w:t>
      </w:r>
      <w:proofErr w:type="spellEnd"/>
      <w:r w:rsidR="00C24837" w:rsidRPr="009D0B29">
        <w:rPr>
          <w:rFonts w:asciiTheme="minorHAnsi" w:hAnsiTheme="minorHAnsi" w:cstheme="minorHAnsi"/>
          <w:sz w:val="23"/>
          <w:szCs w:val="23"/>
        </w:rPr>
        <w:t xml:space="preserve"> </w:t>
      </w:r>
      <w:r w:rsidRPr="009D0B29">
        <w:rPr>
          <w:rFonts w:asciiTheme="minorHAnsi" w:hAnsiTheme="minorHAnsi" w:cstheme="minorHAnsi"/>
          <w:sz w:val="23"/>
          <w:szCs w:val="23"/>
        </w:rPr>
        <w:t>или передать Председателю сч</w:t>
      </w:r>
      <w:r w:rsidR="009D0B29">
        <w:rPr>
          <w:rFonts w:asciiTheme="minorHAnsi" w:hAnsiTheme="minorHAnsi" w:cstheme="minorHAnsi"/>
          <w:sz w:val="23"/>
          <w:szCs w:val="23"/>
        </w:rPr>
        <w:t>ё</w:t>
      </w:r>
      <w:r w:rsidRPr="009D0B29">
        <w:rPr>
          <w:rFonts w:asciiTheme="minorHAnsi" w:hAnsiTheme="minorHAnsi" w:cstheme="minorHAnsi"/>
          <w:sz w:val="23"/>
          <w:szCs w:val="23"/>
        </w:rPr>
        <w:t>тной комиссии.</w:t>
      </w:r>
    </w:p>
    <w:p w14:paraId="6F14366F" w14:textId="445BA75E" w:rsidR="00AB6E85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>Участник общего собрания (номер участка) _____________________</w:t>
      </w:r>
      <w:r w:rsidR="009D0B29">
        <w:rPr>
          <w:rFonts w:cstheme="minorHAnsi"/>
          <w:sz w:val="24"/>
          <w:szCs w:val="24"/>
        </w:rPr>
        <w:t>_________________________</w:t>
      </w:r>
      <w:r w:rsidRPr="009D0B29">
        <w:rPr>
          <w:rFonts w:cstheme="minorHAnsi"/>
          <w:sz w:val="24"/>
          <w:szCs w:val="24"/>
        </w:rPr>
        <w:t xml:space="preserve">_ </w:t>
      </w:r>
    </w:p>
    <w:p w14:paraId="63EFFF7C" w14:textId="77777777" w:rsidR="009D0B29" w:rsidRPr="009D0B29" w:rsidRDefault="009D0B29" w:rsidP="009D0B29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757929D2" w14:textId="0B30A328" w:rsidR="006E6FAB" w:rsidRPr="009D0B29" w:rsidRDefault="00102864" w:rsidP="009D0B2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9D0B29">
        <w:rPr>
          <w:rFonts w:asciiTheme="minorHAnsi" w:hAnsiTheme="minorHAnsi" w:cstheme="minorHAnsi"/>
          <w:b/>
          <w:bCs/>
          <w:sz w:val="28"/>
          <w:szCs w:val="28"/>
        </w:rPr>
        <w:t>По поставленным на голосовании вопросам</w:t>
      </w:r>
      <w:r w:rsidR="00AB6E85" w:rsidRPr="009D0B29">
        <w:rPr>
          <w:rFonts w:asciiTheme="minorHAnsi" w:hAnsiTheme="minorHAnsi" w:cstheme="minorHAnsi"/>
          <w:b/>
          <w:bCs/>
          <w:sz w:val="28"/>
          <w:szCs w:val="28"/>
        </w:rPr>
        <w:t xml:space="preserve"> мною приняты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1134"/>
        <w:gridCol w:w="1126"/>
        <w:gridCol w:w="1109"/>
      </w:tblGrid>
      <w:tr w:rsidR="009D0B29" w:rsidRPr="009D0B29" w14:paraId="1C4F4DDF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0D8D13" w14:textId="2BB35431" w:rsidR="006E6FAB" w:rsidRPr="009D0B29" w:rsidRDefault="009D0B29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</w:t>
            </w:r>
            <w:r w:rsidRPr="009D0B29">
              <w:rPr>
                <w:rFonts w:cstheme="minorHAnsi"/>
                <w:b/>
                <w:sz w:val="24"/>
                <w:szCs w:val="24"/>
              </w:rPr>
              <w:t>ОПРОСЫ, ПОСТАВЛЕННЫЕ НА ГОЛОСОВАНИЕ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E9E8AB" w14:textId="50BA8FF3" w:rsidR="006E6FAB" w:rsidRPr="009D0B29" w:rsidRDefault="009D0B29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B29">
              <w:rPr>
                <w:rFonts w:cstheme="minorHAnsi"/>
                <w:b/>
                <w:sz w:val="24"/>
                <w:szCs w:val="24"/>
              </w:rPr>
              <w:t>ЗА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8FCEFF" w14:textId="1B5E6899" w:rsidR="006E6FAB" w:rsidRPr="009D0B29" w:rsidRDefault="009D0B29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B29">
              <w:rPr>
                <w:rFonts w:cstheme="minorHAnsi"/>
                <w:b/>
                <w:sz w:val="24"/>
                <w:szCs w:val="24"/>
              </w:rPr>
              <w:t>ПРОТИВ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14:paraId="1F04F59D" w14:textId="1971E32F" w:rsidR="006E6FAB" w:rsidRPr="009D0B29" w:rsidRDefault="009D0B29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B29">
              <w:rPr>
                <w:rFonts w:cstheme="minorHAnsi"/>
                <w:b/>
                <w:sz w:val="24"/>
                <w:szCs w:val="24"/>
              </w:rPr>
              <w:t>ВОЗДЕР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D0B29">
              <w:rPr>
                <w:rFonts w:cstheme="minorHAnsi"/>
                <w:b/>
                <w:sz w:val="24"/>
                <w:szCs w:val="24"/>
              </w:rPr>
              <w:t>ЖАЛСЯ</w:t>
            </w:r>
          </w:p>
        </w:tc>
      </w:tr>
      <w:tr w:rsidR="009D0B29" w:rsidRPr="009D0B29" w14:paraId="4252495C" w14:textId="77777777" w:rsidTr="009D0B29">
        <w:tc>
          <w:tcPr>
            <w:tcW w:w="338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6B2294" w14:textId="77777777" w:rsidR="006E6FAB" w:rsidRPr="009D0B29" w:rsidRDefault="006E6FAB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1.Выборы председательствующего на общем собрании СНТ Золотой Бор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54F2" w14:textId="77777777" w:rsidR="006E6FAB" w:rsidRPr="009D0B29" w:rsidRDefault="006E6FAB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7ED7" w14:textId="77777777" w:rsidR="006E6FAB" w:rsidRPr="009D0B29" w:rsidRDefault="006E6FAB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3B70C" w14:textId="77777777" w:rsidR="006E6FAB" w:rsidRPr="009D0B29" w:rsidRDefault="006E6FAB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342D1271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52DF4" w14:textId="77777777" w:rsidR="006E6FAB" w:rsidRPr="009D0B29" w:rsidRDefault="006E6FAB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2. Выборы секретаря общего собрания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0DA2F" w14:textId="77777777" w:rsidR="006E6FAB" w:rsidRPr="009D0B29" w:rsidRDefault="006E6FAB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CF102B" w14:textId="77777777" w:rsidR="006E6FAB" w:rsidRPr="009D0B29" w:rsidRDefault="006E6FAB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AC2C52" w14:textId="77777777" w:rsidR="006E6FAB" w:rsidRPr="009D0B29" w:rsidRDefault="006E6FAB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687C7998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94BEC" w14:textId="77777777" w:rsidR="00E05C2A" w:rsidRPr="009D0B29" w:rsidRDefault="00C06783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3</w:t>
            </w:r>
            <w:r w:rsidR="00E05C2A" w:rsidRPr="009D0B29">
              <w:rPr>
                <w:rFonts w:cstheme="minorHAnsi"/>
                <w:sz w:val="24"/>
                <w:szCs w:val="24"/>
              </w:rPr>
              <w:t>. Правила СНТ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288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7E0E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F0D733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4BDC28B2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1B3A8" w14:textId="77777777" w:rsidR="00E05C2A" w:rsidRPr="009D0B29" w:rsidRDefault="00C06783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4</w:t>
            </w:r>
            <w:r w:rsidR="00E05C2A" w:rsidRPr="009D0B29">
              <w:rPr>
                <w:rFonts w:cstheme="minorHAnsi"/>
                <w:sz w:val="24"/>
                <w:szCs w:val="24"/>
              </w:rPr>
              <w:t>. Положение о порядке проведения общего собрания членов СНТ «Золотой Бор» в форме заочного голосования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C09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D477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DA1FC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521701C9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220EF" w14:textId="77777777" w:rsidR="00E05C2A" w:rsidRPr="009D0B29" w:rsidRDefault="00C06783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5</w:t>
            </w:r>
            <w:r w:rsidR="00E05C2A" w:rsidRPr="009D0B29">
              <w:rPr>
                <w:rFonts w:cstheme="minorHAnsi"/>
                <w:sz w:val="24"/>
                <w:szCs w:val="24"/>
              </w:rPr>
              <w:t>. Замена подводящего кабеля на ВЗУ на медный, установка защиты от перепадов напряжения в сети на блок управления насосами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5CB8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EE44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845E00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160D7E9E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C696A" w14:textId="77777777" w:rsidR="00E05C2A" w:rsidRPr="009D0B29" w:rsidRDefault="00C06783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6</w:t>
            </w:r>
            <w:r w:rsidR="00E05C2A" w:rsidRPr="009D0B29">
              <w:rPr>
                <w:rFonts w:cstheme="minorHAnsi"/>
                <w:sz w:val="24"/>
                <w:szCs w:val="24"/>
              </w:rPr>
              <w:t>. Установка 2-х колодцев с пожарными гидрантами для прочистки труб в поселке и применения их в ЧС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E8D8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5813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C08DD2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70CA592D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F3843" w14:textId="77777777" w:rsidR="00E05C2A" w:rsidRPr="009D0B29" w:rsidRDefault="00C06783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7</w:t>
            </w:r>
            <w:r w:rsidR="00E05C2A" w:rsidRPr="009D0B29">
              <w:rPr>
                <w:rFonts w:cstheme="minorHAnsi"/>
                <w:sz w:val="24"/>
                <w:szCs w:val="24"/>
              </w:rPr>
              <w:t xml:space="preserve">. </w:t>
            </w:r>
            <w:r w:rsidR="001336FD" w:rsidRPr="009D0B29">
              <w:rPr>
                <w:rFonts w:cstheme="minorHAnsi"/>
                <w:sz w:val="24"/>
                <w:szCs w:val="24"/>
              </w:rPr>
              <w:t>Установка распашных автоматических ворот со встроенной калиткой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30C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6961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10AD04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69F33EC0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C14AD" w14:textId="77777777" w:rsidR="00E05C2A" w:rsidRPr="009D0B29" w:rsidRDefault="00C06783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8</w:t>
            </w:r>
            <w:r w:rsidR="001336FD" w:rsidRPr="009D0B29">
              <w:rPr>
                <w:rFonts w:cstheme="minorHAnsi"/>
                <w:sz w:val="24"/>
                <w:szCs w:val="24"/>
              </w:rPr>
              <w:t>. Приходно-расходная смета на 2021-22г.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81B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F3AF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AC4C2E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16C95F41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B34E0" w14:textId="77777777" w:rsidR="00E05C2A" w:rsidRPr="009D0B29" w:rsidRDefault="00C06783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9</w:t>
            </w:r>
            <w:r w:rsidR="001336FD" w:rsidRPr="009D0B29">
              <w:rPr>
                <w:rFonts w:cstheme="minorHAnsi"/>
                <w:sz w:val="24"/>
                <w:szCs w:val="24"/>
              </w:rPr>
              <w:t>. Размер и срок уплаты членских взносов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925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ED20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77D8EA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0FB54865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7F6B6" w14:textId="77777777" w:rsidR="00E05C2A" w:rsidRPr="009D0B29" w:rsidRDefault="001336FD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1</w:t>
            </w:r>
            <w:r w:rsidR="00C06783" w:rsidRPr="009D0B29">
              <w:rPr>
                <w:rFonts w:cstheme="minorHAnsi"/>
                <w:sz w:val="24"/>
                <w:szCs w:val="24"/>
              </w:rPr>
              <w:t>0</w:t>
            </w:r>
            <w:r w:rsidRPr="009D0B29">
              <w:rPr>
                <w:rFonts w:cstheme="minorHAnsi"/>
                <w:sz w:val="24"/>
                <w:szCs w:val="24"/>
              </w:rPr>
              <w:t>. Избрание ревизора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380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A81C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AEF26" w14:textId="77777777" w:rsidR="00E05C2A" w:rsidRPr="009D0B29" w:rsidRDefault="00E05C2A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0790" w:rsidRPr="009D0B29" w14:paraId="7885D3E5" w14:textId="77777777" w:rsidTr="009D0B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806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b/>
                <w:sz w:val="24"/>
                <w:szCs w:val="24"/>
              </w:rPr>
              <w:t>Голосование по разделу сметы: целевые взносы</w:t>
            </w:r>
          </w:p>
        </w:tc>
      </w:tr>
      <w:tr w:rsidR="009D0B29" w:rsidRPr="009D0B29" w14:paraId="49A28DFB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EF09A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 xml:space="preserve">1.Быстроизнашиваемые предметы на КПП, инвентарь, лопата, грабли, расходники для </w:t>
            </w:r>
            <w:proofErr w:type="spellStart"/>
            <w:r w:rsidRPr="009D0B29">
              <w:rPr>
                <w:rFonts w:cstheme="minorHAnsi"/>
                <w:sz w:val="24"/>
                <w:szCs w:val="24"/>
              </w:rPr>
              <w:t>мотокосы</w:t>
            </w:r>
            <w:proofErr w:type="spellEnd"/>
            <w:r w:rsidRPr="009D0B29">
              <w:rPr>
                <w:rFonts w:cstheme="minorHAnsi"/>
                <w:sz w:val="24"/>
                <w:szCs w:val="24"/>
              </w:rPr>
              <w:t>, мешки для мусора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9E3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006A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5BD260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366F5522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DBF9B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2. Приобретение стенда информационного уличного с утяжелителями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CF5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838FF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8F45A2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670D707C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1C7CD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3. Ямочный ремонт дорог и восстановление поворотов в поселке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421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ABF8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E804D0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2D75E37F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1257C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4. Замена сломанных дренажных труб под дорогой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0C3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CA7C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C8BFE1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68B07B6D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540ED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5. Реставрация детской 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A01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3442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48B766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5BB8150B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BE75A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6. Обработка от борщевика обочин дорог химическим раствором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0F9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1BCD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295BEA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75A87DEF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C3C8F" w14:textId="77777777" w:rsidR="00E40790" w:rsidRPr="009D0B29" w:rsidRDefault="00E40790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7. Установка 2-х колодцев с пожарными гидрантами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391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5E72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EFACD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34D61CB8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43694" w14:textId="77777777" w:rsidR="00E40790" w:rsidRPr="009D0B29" w:rsidRDefault="00AB6E85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8. Установка дополнительных камер видеонаблюдения по периметру поселка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63D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2044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9CD64C" w14:textId="77777777" w:rsidR="00E40790" w:rsidRPr="009D0B29" w:rsidRDefault="00E40790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1F45144D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8831B" w14:textId="77777777" w:rsidR="00AB6E85" w:rsidRPr="009D0B29" w:rsidRDefault="00AB6E85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9. Щит противопожарный с огнетушителем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87D" w14:textId="77777777" w:rsidR="00AB6E85" w:rsidRPr="009D0B29" w:rsidRDefault="00AB6E85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80C4" w14:textId="77777777" w:rsidR="00AB6E85" w:rsidRPr="009D0B29" w:rsidRDefault="00AB6E85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3B49F" w14:textId="77777777" w:rsidR="00AB6E85" w:rsidRPr="009D0B29" w:rsidRDefault="00AB6E85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0B29" w:rsidRPr="009D0B29" w14:paraId="4847C135" w14:textId="77777777" w:rsidTr="009D0B29"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88DF6" w14:textId="77777777" w:rsidR="00AB6E85" w:rsidRPr="009D0B29" w:rsidRDefault="00AB6E85" w:rsidP="009D0B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0B29">
              <w:rPr>
                <w:rFonts w:cstheme="minorHAnsi"/>
                <w:sz w:val="24"/>
                <w:szCs w:val="24"/>
              </w:rPr>
              <w:t>10. Ящик для песка со створками, песок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F4DB" w14:textId="77777777" w:rsidR="00AB6E85" w:rsidRPr="009D0B29" w:rsidRDefault="00AB6E85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2AE9" w14:textId="77777777" w:rsidR="00AB6E85" w:rsidRPr="009D0B29" w:rsidRDefault="00AB6E85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AAECB5" w14:textId="77777777" w:rsidR="00AB6E85" w:rsidRPr="009D0B29" w:rsidRDefault="00AB6E85" w:rsidP="009D0B29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3CBE5D9" w14:textId="2F3BBF3E" w:rsidR="006E6FAB" w:rsidRDefault="006E6FAB" w:rsidP="009D0B2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2247994" w14:textId="77777777" w:rsidR="009D0B29" w:rsidRPr="009D0B29" w:rsidRDefault="009D0B29" w:rsidP="009D0B2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C2F6E9B" w14:textId="77777777" w:rsidR="009D0B29" w:rsidRDefault="009D0B29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3D7645" w14:textId="0E3BEE3E" w:rsidR="00AB55F0" w:rsidRPr="009D0B29" w:rsidRDefault="00AB55F0" w:rsidP="009D0B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0B29">
        <w:rPr>
          <w:rFonts w:cstheme="minorHAnsi"/>
          <w:b/>
          <w:bCs/>
          <w:sz w:val="24"/>
          <w:szCs w:val="24"/>
        </w:rPr>
        <w:lastRenderedPageBreak/>
        <w:t>Реквизиты голосовавшего члена садового товарищества: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7663"/>
      </w:tblGrid>
      <w:tr w:rsidR="00AB55F0" w:rsidRPr="009D0B29" w14:paraId="4C553539" w14:textId="77777777" w:rsidTr="00B95C41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EF1700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  <w:r w:rsidRPr="009D0B29">
              <w:rPr>
                <w:rFonts w:cstheme="minorHAnsi"/>
              </w:rPr>
              <w:t>Фамилия, имя, отчество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521DFC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55F0" w:rsidRPr="009D0B29" w14:paraId="2E735BC2" w14:textId="77777777" w:rsidTr="00B95C41">
        <w:trPr>
          <w:trHeight w:val="296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E79C07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  <w:r w:rsidRPr="009D0B29">
              <w:rPr>
                <w:rFonts w:cstheme="minorHAnsi"/>
              </w:rPr>
              <w:t>Номер участка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59ADF4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55F0" w:rsidRPr="009D0B29" w14:paraId="48629097" w14:textId="77777777" w:rsidTr="00B95C41">
        <w:trPr>
          <w:trHeight w:val="446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93ED88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  <w:r w:rsidRPr="009D0B29">
              <w:rPr>
                <w:rFonts w:cstheme="minorHAnsi"/>
              </w:rPr>
              <w:t>Номер телефона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0C3BE5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55F0" w:rsidRPr="009D0B29" w14:paraId="7D790434" w14:textId="77777777" w:rsidTr="00B95C41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51C6E0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  <w:r w:rsidRPr="009D0B29">
              <w:rPr>
                <w:rFonts w:cstheme="minorHAnsi"/>
              </w:rPr>
              <w:t>Адрес электронной почты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4746EE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55F0" w:rsidRPr="009D0B29" w14:paraId="2C8EDF70" w14:textId="77777777" w:rsidTr="00B95C41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A346BD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  <w:r w:rsidRPr="009D0B29">
              <w:rPr>
                <w:rFonts w:cstheme="minorHAnsi"/>
              </w:rPr>
              <w:t>Подпись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DD8046" w14:textId="77777777" w:rsidR="00AB55F0" w:rsidRPr="009D0B29" w:rsidRDefault="00AB55F0" w:rsidP="009D0B2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1E95A5" w14:textId="77777777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5F9922" w14:textId="77777777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>______________________________________________________</w:t>
      </w:r>
    </w:p>
    <w:p w14:paraId="5E827E0D" w14:textId="77777777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 xml:space="preserve"> (Фамилия, инициалы, подпись участника общего собрания)</w:t>
      </w:r>
    </w:p>
    <w:p w14:paraId="4F2A92A3" w14:textId="77777777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484FDB" w14:textId="77777777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D0B29">
        <w:rPr>
          <w:rFonts w:cstheme="minorHAnsi"/>
          <w:b/>
          <w:bCs/>
          <w:sz w:val="24"/>
          <w:szCs w:val="24"/>
        </w:rPr>
        <w:t>ПОРЯДОК ЗАПОЛНЕНИЯ БЮЛЛЕТЕНЯ</w:t>
      </w:r>
    </w:p>
    <w:p w14:paraId="042C59D5" w14:textId="77777777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>Бюллетень считается недействительным, если:</w:t>
      </w:r>
    </w:p>
    <w:p w14:paraId="347EE89E" w14:textId="77777777" w:rsidR="00AB55F0" w:rsidRPr="009D0B29" w:rsidRDefault="00AB55F0" w:rsidP="009D0B29">
      <w:pPr>
        <w:widowControl w:val="0"/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>-</w:t>
      </w:r>
      <w:r w:rsidRPr="009D0B29">
        <w:rPr>
          <w:rFonts w:cstheme="minorHAnsi"/>
          <w:sz w:val="24"/>
          <w:szCs w:val="24"/>
        </w:rPr>
        <w:tab/>
        <w:t>в одной из строк знак поставлен более, чем в одной графе либо не поставлен ни в одной из них;</w:t>
      </w:r>
    </w:p>
    <w:p w14:paraId="03AEBDA2" w14:textId="77777777" w:rsidR="00AB55F0" w:rsidRPr="009D0B29" w:rsidRDefault="00AB55F0" w:rsidP="009D0B29">
      <w:pPr>
        <w:widowControl w:val="0"/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>-</w:t>
      </w:r>
      <w:r w:rsidRPr="009D0B29">
        <w:rPr>
          <w:rFonts w:cstheme="minorHAnsi"/>
          <w:sz w:val="24"/>
          <w:szCs w:val="24"/>
        </w:rPr>
        <w:tab/>
        <w:t>в графе “ЗА” отмечены взаимоисключающие формулировки решений;</w:t>
      </w:r>
    </w:p>
    <w:p w14:paraId="61ADA739" w14:textId="77777777" w:rsidR="00AB55F0" w:rsidRPr="009D0B29" w:rsidRDefault="00AB55F0" w:rsidP="009D0B29">
      <w:pPr>
        <w:widowControl w:val="0"/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>-</w:t>
      </w:r>
      <w:r w:rsidRPr="009D0B29">
        <w:rPr>
          <w:rFonts w:cstheme="minorHAnsi"/>
          <w:sz w:val="24"/>
          <w:szCs w:val="24"/>
        </w:rPr>
        <w:tab/>
        <w:t>бюллетень не подписан (поступил в электронную почту счетной комиссии с электронной почты избирателя, не указанной в Реестре членов Товарищества.</w:t>
      </w:r>
    </w:p>
    <w:p w14:paraId="5DF51876" w14:textId="47A122B2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0B29">
        <w:rPr>
          <w:rFonts w:cstheme="minorHAnsi"/>
          <w:sz w:val="24"/>
          <w:szCs w:val="24"/>
        </w:rPr>
        <w:t>Не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допускается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заполнение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бюллетеня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для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голосования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карандашом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и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внесение</w:t>
      </w:r>
      <w:r w:rsidR="00B95C41">
        <w:rPr>
          <w:rFonts w:cstheme="minorHAnsi"/>
          <w:sz w:val="24"/>
          <w:szCs w:val="24"/>
        </w:rPr>
        <w:t xml:space="preserve"> </w:t>
      </w:r>
      <w:r w:rsidRPr="009D0B29">
        <w:rPr>
          <w:rFonts w:cstheme="minorHAnsi"/>
          <w:sz w:val="24"/>
          <w:szCs w:val="24"/>
        </w:rPr>
        <w:t>в него каких-либо изменений.</w:t>
      </w:r>
    </w:p>
    <w:p w14:paraId="1EB85025" w14:textId="2F5EA8B3" w:rsidR="00AB55F0" w:rsidRPr="009D0B29" w:rsidRDefault="00AB55F0" w:rsidP="009D0B29">
      <w:pPr>
        <w:widowControl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D0B29">
        <w:rPr>
          <w:rFonts w:cstheme="minorHAnsi"/>
          <w:sz w:val="24"/>
          <w:szCs w:val="24"/>
        </w:rPr>
        <w:t>Электронный адрес сч</w:t>
      </w:r>
      <w:r w:rsidR="009D0B29">
        <w:rPr>
          <w:rFonts w:cstheme="minorHAnsi"/>
          <w:sz w:val="24"/>
          <w:szCs w:val="24"/>
        </w:rPr>
        <w:t>ё</w:t>
      </w:r>
      <w:r w:rsidRPr="009D0B29">
        <w:rPr>
          <w:rFonts w:cstheme="minorHAnsi"/>
          <w:sz w:val="24"/>
          <w:szCs w:val="24"/>
        </w:rPr>
        <w:t xml:space="preserve">тной комиссии (правления) СНТ: </w:t>
      </w:r>
      <w:proofErr w:type="spellStart"/>
      <w:r w:rsidRPr="009D0B29">
        <w:rPr>
          <w:rFonts w:cstheme="minorHAnsi"/>
          <w:sz w:val="24"/>
          <w:szCs w:val="24"/>
          <w:lang w:val="en-US"/>
        </w:rPr>
        <w:t>zolotoybor</w:t>
      </w:r>
      <w:proofErr w:type="spellEnd"/>
      <w:r w:rsidRPr="009D0B29">
        <w:rPr>
          <w:rFonts w:cstheme="minorHAnsi"/>
          <w:sz w:val="24"/>
          <w:szCs w:val="24"/>
        </w:rPr>
        <w:t>@</w:t>
      </w:r>
      <w:r w:rsidRPr="009D0B29">
        <w:rPr>
          <w:rFonts w:cstheme="minorHAnsi"/>
          <w:sz w:val="24"/>
          <w:szCs w:val="24"/>
          <w:lang w:val="en-US"/>
        </w:rPr>
        <w:t>bk</w:t>
      </w:r>
      <w:r w:rsidRPr="009D0B29">
        <w:rPr>
          <w:rFonts w:cstheme="minorHAnsi"/>
          <w:sz w:val="24"/>
          <w:szCs w:val="24"/>
        </w:rPr>
        <w:t>.</w:t>
      </w:r>
      <w:proofErr w:type="spellStart"/>
      <w:r w:rsidRPr="009D0B29">
        <w:rPr>
          <w:rFonts w:cstheme="minorHAnsi"/>
          <w:sz w:val="24"/>
          <w:szCs w:val="24"/>
          <w:lang w:val="en-US"/>
        </w:rPr>
        <w:t>ru</w:t>
      </w:r>
      <w:proofErr w:type="spellEnd"/>
    </w:p>
    <w:p w14:paraId="1FE756C9" w14:textId="77777777" w:rsidR="00AB55F0" w:rsidRPr="009D0B29" w:rsidRDefault="00AB55F0" w:rsidP="009D0B29">
      <w:pPr>
        <w:spacing w:after="0" w:line="240" w:lineRule="auto"/>
        <w:rPr>
          <w:rFonts w:cstheme="minorHAnsi"/>
          <w:sz w:val="24"/>
          <w:szCs w:val="24"/>
        </w:rPr>
      </w:pPr>
    </w:p>
    <w:p w14:paraId="08F93178" w14:textId="77777777" w:rsidR="00AB55F0" w:rsidRPr="009D0B29" w:rsidRDefault="00AB55F0" w:rsidP="009D0B29">
      <w:pPr>
        <w:spacing w:after="0" w:line="240" w:lineRule="auto"/>
        <w:rPr>
          <w:rFonts w:cstheme="minorHAnsi"/>
          <w:sz w:val="24"/>
          <w:szCs w:val="24"/>
        </w:rPr>
      </w:pPr>
    </w:p>
    <w:p w14:paraId="5AEB70E7" w14:textId="77777777" w:rsidR="006E6FAB" w:rsidRPr="009D0B29" w:rsidRDefault="006E6FAB" w:rsidP="009D0B2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557437C" w14:textId="77777777" w:rsidR="006E6FAB" w:rsidRPr="009D0B29" w:rsidRDefault="006E6FAB" w:rsidP="009D0B2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FC49F4C" w14:textId="77777777" w:rsidR="00E538F4" w:rsidRPr="009D0B29" w:rsidRDefault="00E538F4" w:rsidP="009D0B29">
      <w:pPr>
        <w:spacing w:after="0" w:line="240" w:lineRule="auto"/>
        <w:rPr>
          <w:rFonts w:cstheme="minorHAnsi"/>
        </w:rPr>
      </w:pPr>
    </w:p>
    <w:sectPr w:rsidR="00E538F4" w:rsidRPr="009D0B29" w:rsidSect="009D0B2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8E1"/>
    <w:multiLevelType w:val="hybridMultilevel"/>
    <w:tmpl w:val="229E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120"/>
    <w:multiLevelType w:val="hybridMultilevel"/>
    <w:tmpl w:val="7304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2C34"/>
    <w:multiLevelType w:val="hybridMultilevel"/>
    <w:tmpl w:val="F056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64"/>
    <w:rsid w:val="00102864"/>
    <w:rsid w:val="001336FD"/>
    <w:rsid w:val="002420E1"/>
    <w:rsid w:val="006E6FAB"/>
    <w:rsid w:val="008F35C7"/>
    <w:rsid w:val="009D0B29"/>
    <w:rsid w:val="00A44517"/>
    <w:rsid w:val="00AB55F0"/>
    <w:rsid w:val="00AB6E85"/>
    <w:rsid w:val="00B95C41"/>
    <w:rsid w:val="00BB6A3B"/>
    <w:rsid w:val="00C06783"/>
    <w:rsid w:val="00C24837"/>
    <w:rsid w:val="00D001F6"/>
    <w:rsid w:val="00D23AFE"/>
    <w:rsid w:val="00E05C2A"/>
    <w:rsid w:val="00E40790"/>
    <w:rsid w:val="00E538F4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EF11"/>
  <w15:docId w15:val="{53E242BA-60FE-45A3-8122-7042BDE7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FAB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4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7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5F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B55F0"/>
  </w:style>
  <w:style w:type="table" w:styleId="a7">
    <w:name w:val="Table Grid"/>
    <w:basedOn w:val="a1"/>
    <w:uiPriority w:val="39"/>
    <w:rsid w:val="00AB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Mecuchi Компания</cp:lastModifiedBy>
  <cp:revision>10</cp:revision>
  <cp:lastPrinted>2021-09-25T21:36:00Z</cp:lastPrinted>
  <dcterms:created xsi:type="dcterms:W3CDTF">2021-09-21T16:55:00Z</dcterms:created>
  <dcterms:modified xsi:type="dcterms:W3CDTF">2021-09-27T10:28:00Z</dcterms:modified>
</cp:coreProperties>
</file>